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3158E" w14:textId="77777777" w:rsidR="00D673E7" w:rsidRPr="00D673E7" w:rsidRDefault="00D673E7" w:rsidP="00D673E7">
      <w:r w:rsidRPr="00D673E7">
        <w:t xml:space="preserve">Strategi gamification  yang digunakan. Nah kalau misalnya saya itu bervariasi dan sedikit.ibu bapa kalau di seperti yang Strategi gamification yang bisa kita terapkan. Nah kalau misalnya saya itu bervariasi sih.Melihat kondisi dan situasi saat itu kondisi stres yang 1 yang 2. Kondisi saya pribadi dan kemudian yang 3 waktu alokasi waktu.Waktu itu kan saya sempat a.Praktisnya kan memberikan apa waktu.Leaderboard nah itu nah itu.Saya lihat saya ukur gitu. Apakah dengan leader ini anak anak itu akan bisa lebih mudah memahami atau tidak?Ada follow up dari leaderboard itu. Tapi.Lagi lagi kan kita diberikan alokasi waktu dengan.Jumlah materi atau dengan penyampaian materi yang seperti ini berarti kan harus sesuai gitu.The fort dengan satu materi ini bisa kita terapkan gamification tuh.Bisa kita terapkan dalam satu kali waktu pertemuan. Ataukah kita lanjutkan di pertemuan yang selanjutnya gitu? Ataukah dalam.Beberapa kali pertemuan kita gunakan gamification aja. Ataukah ada ada metode yang bisa kita?Terapkan ke mereka seperti itu jadi.Yang strateginya buahnya itu tergantung semuanya itu yang penting kita s acer itu tahu students need kebutuhannya siswa seperti apa kemudian?Apakah nanti materi ini bisa tersampaikan dengan baik atau tidak?Biasanya itu.Materi apa yang sering anda?Ki materi apa?Biasanya ya.Kadang saya tuh lihat materinya, misalnya deskriptif anak kelas setuju somehow ketika kita menggunakan gamification ya.E materi deskriptif itu akan membuat mereka itu lebih proaktif.Untuk materi deskriptif.Karena misalnya saya bawa benda benda nih, saya bawa buku saya bawa.Baru saya bawa phone, kemudian saya bawa barang barang kemudian oke, please describe the color.Thanks misalnya dari benda itu. Kalau benda atau play saya mau gambar gitu. Nah itu mereka akan lebih proaktif. Tapi ketika gamification saya terapkan di. Misalnya, oke sih berarti i.I hear you belajar sih gitu. Nah itu kadang gamification kalau saya gunakan di grammar itu agak sedikit.Bukan sulit ya anak anak itu menangkapnya jadi kayak mereka mencoba untuk fun. Tapi this is not gitu loh guys tahu nggak sih gitu?Iya, jadi kalau hal materi materi yang deskriptif kemudian kayak preposition of play gitu masih masih ini lah mereka gitu terus kayak direction situ. Nah itu mereka.Bisa menang.Itu.Seperti itu.Ia bahkan ya tugasnya mereka cetak gamification untuk satu materi.Directions mereka bikin apa ya school map?Bisa, tapi kalau partai lain itu ada, kadang yang kita apa ya harus gitu loh mikir ini kan ya? Padahal anak anak suka gamification, tapi materi ini agak.Apa itu take a rest buat g fiction gitu.Nah buat apa ya gimana buat miskinan merancang.Verifikasi buat speaking.Merancang nah yang 1 kita setting up material nya dulu. Habis itu kita tahu misalnya tadi deskriptif oh deskriptif ada describing place apa namanya person describing apa itu? Thanks ya kan ya ok kita mau ambil describing thanks dulu gitu. Nah baru lah nanti kita gi.Cari o biasanya saya lihat banyak kan sekarang tuh di sosmed sosmed itu ya kan gitu ternyata itu bisa dipake game seperti ini ya gitu termasuk leaderboard yang saya gunakan juga hasil.Penemuan gitu pencarian gitu kan. Oh ternyata bisa menggunakan leaderboard seperti ini.Jadi materi terus kemudian ini gimana gitu? Emang berpikir gitu. Nah itu nanti pengaruh ke modul ajarnya juga kan gitu.Apa yang mau kita gunakan gitu sih?Enggak bisa sering juga.Harus lihat situasi dan kondisi.Istri miskin miskin akun agen itu Liverpool sama gitu.Biasanya kan kalau saya membaginya gamification itu ada saya.Ini saya belum baca lebih lanjut lagi ya terkait.oke Kenapa yang saya kasihkan? Karena yang 1 ada saya apa ini? Kan itu tradisional gamification yang 2 itu kalau kita bilang leaderboard gak mungkin itu tradisional gamification gak mungkin pasti itu a pasti itu ada modernnya gitu ya kan?Nah kalau yang versi tradisionalnya saya bilang misal nih saya bikin beruntun.Kertas gitu kan saya bikin gitu isinya. Misalnya kalau lebih ke describing nya ada nama nama tempat misalnya gitu.Terus kamu dapat kamu siswanya misalnya ngambil heran lotrean itu tadi terus </w:t>
      </w:r>
      <w:r w:rsidRPr="00D673E7">
        <w:lastRenderedPageBreak/>
        <w:t xml:space="preserve">habis itu mereka apa namanya dapet apa misalnya dapat?Gitu terus mereka nanti ambil gambar mountain gitu kan di depan terus mereka membuat.mereka mendeskripsikan berdasarkan gambar mountain yang mereka dapatkan.Itu yang versi tradisional wish nya gitu terus habis itu kalau yang leaderboard itu sebenarnya atau yang kalau mister selain biasanya ya.My partner itu menggunakan kamu cnn terus menggunakan kuis. Nah saya bisa menggunakan kuis karena kalau kaus itu ya enak aja sih.ya karena krisisnya apa ya for free ya jadi udah pake c jadi saya tulis itu saya gunakan kalau apa namanya mereka lagi testing nah mereka Jadi tergantung.Makmur juga sih mungkin atau tergantung. Iya sih tergantung mood juga. Oh aku bisa sending akuisisi sebenarnya lebih cepat yang apa namanya kayak kuis kayak tahu gitu teman temannya itu dari wol daripada saya ini cuma kadang saya itu tadi kembali lagi saw.Dan itu berhubungan dengan gadget lagi ya kan gitu. Nah somehow saya tuh menginginkan anak anak ini tidak concern udah mereka ujiannya sudah cbt ya gadget lagi gadget lagi gitu kan apa ya this apa ya? Understand something without gadget gitu loh. Makanya kadang saya keliling pakai leaderboard tidur tentu gitu bikin gitu atau bikin apa namanya.Pokoknya bikin bikin lah gitu itu.Membantu mereka.Biar mereka bergerak.Kalau pakai ini juga bergerak yang diduga iya duduk aja ini yang berpikir.Reaksi siswanya.Saat ini.Oh ya otomatis excited mereka tingkat.*** nya.Sama.Mereka tingkat excitement dengan apa ya? 100 kita bilang stresnya mereka stres nya mereka saat mereka benar benar oke nih.Mau menjelaskan tentang describing hari ini ya? Describing itu adalah begini. Begini, begini begini ketika seperti itu, maka mereka.Ya fokus tapi pikiran mereka tuh ke mana mana kamu. Kemudian ketika dikasih project mereka pasti akan.Ini gimana sih? Misalkan lebih bingung gitu. Bingungnya mereka.Jk beda dengan ketika masih gamification yang tadi, misalnya dari yang versi tradisional tradisional aja kertas di klinik penting ya kan mereka ambil ini mereka berpikir aku dapet aku dapet gambar ini.Aku dikasih kertas satu lembar atau penulis di buku tulisku. Aku describe tentang konten itu gitu dengan gambar monteng ini. Kemudian aku bikin pertansiswayaan. Kemudian aku menukarnya dengan panjang gitu gitu. Jadi ada ada runtutan yang mereka itu akhirnya pro aktif dan juga.Iya activity apa ya? Kolaboratif learning banget gitu di kelas itu mereka jadi enggak satu itu mereka sendiri.Apakah efektif?Rest of gamification usd apa tuh? Support the speaking itu itu nanti apakah ini? Tapi sejauh ini mereka itu dari segi bukan hanya speaking aja, dari segi intinya mereka juga meningkat jadi dari segi produktif skills nya.Ketika mereka produktif lagi aktif atas.gamification itu mereka itu juga aktif akan.Apa ya ada?Speaking walaupun enggak enggak ini tergantung lagi ya materinya saya tadi mungkin kita enggak ke dokter. Saya enggak ada tulisan enggak karena iting produktif kita ke speaker. Oke, please describe about the u.Mountain yang sudah kamu dapatkan gambarnya oke di situ mau gitu kalau of the atau saya akan mencoba ini itu walaupun sebelumnya oke saya kasih waktu 10 menit atau 15 menit untuk menuliskan sebelum kali presentasi kelas gitu.spek Ya.Yes kadang imut ini ya itu benar benar emang bisa banget.Apa ya bisa banget influenza yang mereka itu walaupun mereka punya waktu, mereka punya tenaga tapi moodnya mereka kritik itu benar benar seolah olah kayak.I have something to do. You have any thing to do. You have a gitu enggak bisa gitu jadi emang mutu.Lempengan haruhi.Something itu bisa sukses atau tidak? Something itu bisa efektif atau tidak?There is apa apa ya? Konsen research itself republik itu nanti maksudnya ke sosiolinguistik itu logistik kayaknya kalau mood ya gitu.Guru gitu soalnya mod base on.Gitu dia nggak berniat untuk membawa masalah di rumah itu ke sini. Tapi something happened with the i dont know why.Oke. strategy .Evaluasi efektivitas aplikasi.Ya saya evaluasi.Berarti apa apa?Tesnya dari hasil tes atau?Apa ya assessment yang </w:t>
      </w:r>
      <w:r w:rsidRPr="00D673E7">
        <w:lastRenderedPageBreak/>
        <w:t>saya berikan ke siswa apakah?Efektif atau tidak berdampak atau tidak?Ya mungkin belum 100% ya, karena memang saya belum.Terlalu fokus ke situ.Demikian.6 100% tapi itu sudah cukup membuat mereka ternyata.Wah menyenangkan ya belajar bahasa Inggris itu.Kita pasti lama evaluasi banget kalau nggak kita nggak mengevaluasi kita enggak tahu gitu loh, sejauh mana gitu kelemahannya ke kelebihan kekurangannya gitu gitu.V. </w:t>
      </w:r>
    </w:p>
    <w:p w14:paraId="6C8FAF9D" w14:textId="77777777" w:rsidR="00B97950" w:rsidRDefault="00B97950"/>
    <w:sectPr w:rsidR="00B979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proofState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E7"/>
    <w:rsid w:val="0001192F"/>
    <w:rsid w:val="0003097E"/>
    <w:rsid w:val="000E7D43"/>
    <w:rsid w:val="004E792F"/>
    <w:rsid w:val="00B97337"/>
    <w:rsid w:val="00B97950"/>
    <w:rsid w:val="00BC2652"/>
    <w:rsid w:val="00D673E7"/>
  </w:rsids>
  <m:mathPr>
    <m:mathFont m:val="Cambria Math"/>
    <m:brkBin m:val="before"/>
    <m:brkBinSub m:val="--"/>
    <m:smallFrac m:val="0"/>
    <m:dispDef/>
    <m:lMargin m:val="0"/>
    <m:rMargin m:val="0"/>
    <m:defJc m:val="centerGroup"/>
    <m:wrapIndent m:val="1440"/>
    <m:intLim m:val="subSup"/>
    <m:naryLim m:val="undOvr"/>
  </m:mathPr>
  <w:themeFontLang w:val="id-ID"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BA9987"/>
  <w15:chartTrackingRefBased/>
  <w15:docId w15:val="{13C27798-8DD8-4F44-84E5-6DCCF3140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8"/>
        <w:lang w:val="id-ID"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D673E7"/>
    <w:pPr>
      <w:keepNext/>
      <w:keepLines/>
      <w:spacing w:before="360" w:after="80"/>
      <w:outlineLvl w:val="0"/>
    </w:pPr>
    <w:rPr>
      <w:rFonts w:asciiTheme="majorHAnsi" w:eastAsiaTheme="majorEastAsia" w:hAnsiTheme="majorHAnsi" w:cstheme="majorBidi"/>
      <w:color w:val="2F5496" w:themeColor="accent1" w:themeShade="BF"/>
      <w:sz w:val="40"/>
      <w:szCs w:val="50"/>
    </w:rPr>
  </w:style>
  <w:style w:type="paragraph" w:styleId="Judul2">
    <w:name w:val="heading 2"/>
    <w:basedOn w:val="Normal"/>
    <w:next w:val="Normal"/>
    <w:link w:val="Judul2KAR"/>
    <w:uiPriority w:val="9"/>
    <w:semiHidden/>
    <w:unhideWhenUsed/>
    <w:qFormat/>
    <w:rsid w:val="00D673E7"/>
    <w:pPr>
      <w:keepNext/>
      <w:keepLines/>
      <w:spacing w:before="160" w:after="80"/>
      <w:outlineLvl w:val="1"/>
    </w:pPr>
    <w:rPr>
      <w:rFonts w:asciiTheme="majorHAnsi" w:eastAsiaTheme="majorEastAsia" w:hAnsiTheme="majorHAnsi" w:cstheme="majorBidi"/>
      <w:color w:val="2F5496" w:themeColor="accent1" w:themeShade="BF"/>
      <w:sz w:val="32"/>
      <w:szCs w:val="40"/>
    </w:rPr>
  </w:style>
  <w:style w:type="paragraph" w:styleId="Judul3">
    <w:name w:val="heading 3"/>
    <w:basedOn w:val="Normal"/>
    <w:next w:val="Normal"/>
    <w:link w:val="Judul3KAR"/>
    <w:uiPriority w:val="9"/>
    <w:semiHidden/>
    <w:unhideWhenUsed/>
    <w:qFormat/>
    <w:rsid w:val="00D673E7"/>
    <w:pPr>
      <w:keepNext/>
      <w:keepLines/>
      <w:spacing w:before="160" w:after="80"/>
      <w:outlineLvl w:val="2"/>
    </w:pPr>
    <w:rPr>
      <w:rFonts w:asciiTheme="minorHAnsi" w:eastAsiaTheme="majorEastAsia" w:hAnsiTheme="minorHAnsi" w:cstheme="majorBidi"/>
      <w:color w:val="2F5496" w:themeColor="accent1" w:themeShade="BF"/>
      <w:sz w:val="28"/>
      <w:szCs w:val="35"/>
    </w:rPr>
  </w:style>
  <w:style w:type="paragraph" w:styleId="Judul4">
    <w:name w:val="heading 4"/>
    <w:basedOn w:val="Normal"/>
    <w:next w:val="Normal"/>
    <w:link w:val="Judul4KAR"/>
    <w:uiPriority w:val="9"/>
    <w:semiHidden/>
    <w:unhideWhenUsed/>
    <w:qFormat/>
    <w:rsid w:val="00D673E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Judul5">
    <w:name w:val="heading 5"/>
    <w:basedOn w:val="Normal"/>
    <w:next w:val="Normal"/>
    <w:link w:val="Judul5KAR"/>
    <w:uiPriority w:val="9"/>
    <w:semiHidden/>
    <w:unhideWhenUsed/>
    <w:qFormat/>
    <w:rsid w:val="00D673E7"/>
    <w:pPr>
      <w:keepNext/>
      <w:keepLines/>
      <w:spacing w:before="80" w:after="40"/>
      <w:outlineLvl w:val="4"/>
    </w:pPr>
    <w:rPr>
      <w:rFonts w:asciiTheme="minorHAnsi" w:eastAsiaTheme="majorEastAsia" w:hAnsiTheme="minorHAnsi" w:cstheme="majorBidi"/>
      <w:color w:val="2F5496" w:themeColor="accent1" w:themeShade="BF"/>
    </w:rPr>
  </w:style>
  <w:style w:type="paragraph" w:styleId="Judul6">
    <w:name w:val="heading 6"/>
    <w:basedOn w:val="Normal"/>
    <w:next w:val="Normal"/>
    <w:link w:val="Judul6KAR"/>
    <w:uiPriority w:val="9"/>
    <w:semiHidden/>
    <w:unhideWhenUsed/>
    <w:qFormat/>
    <w:rsid w:val="00D673E7"/>
    <w:pPr>
      <w:keepNext/>
      <w:keepLines/>
      <w:spacing w:before="40" w:after="0"/>
      <w:outlineLvl w:val="5"/>
    </w:pPr>
    <w:rPr>
      <w:rFonts w:asciiTheme="minorHAnsi" w:eastAsiaTheme="majorEastAsia" w:hAnsiTheme="minorHAnsi" w:cstheme="majorBidi"/>
      <w:i/>
      <w:iCs/>
      <w:color w:val="595959" w:themeColor="text1" w:themeTint="A6"/>
    </w:rPr>
  </w:style>
  <w:style w:type="paragraph" w:styleId="Judul7">
    <w:name w:val="heading 7"/>
    <w:basedOn w:val="Normal"/>
    <w:next w:val="Normal"/>
    <w:link w:val="Judul7KAR"/>
    <w:uiPriority w:val="9"/>
    <w:semiHidden/>
    <w:unhideWhenUsed/>
    <w:qFormat/>
    <w:rsid w:val="00D673E7"/>
    <w:pPr>
      <w:keepNext/>
      <w:keepLines/>
      <w:spacing w:before="40" w:after="0"/>
      <w:outlineLvl w:val="6"/>
    </w:pPr>
    <w:rPr>
      <w:rFonts w:asciiTheme="minorHAnsi" w:eastAsiaTheme="majorEastAsia" w:hAnsiTheme="minorHAnsi" w:cstheme="majorBidi"/>
      <w:color w:val="595959" w:themeColor="text1" w:themeTint="A6"/>
    </w:rPr>
  </w:style>
  <w:style w:type="paragraph" w:styleId="Judul8">
    <w:name w:val="heading 8"/>
    <w:basedOn w:val="Normal"/>
    <w:next w:val="Normal"/>
    <w:link w:val="Judul8KAR"/>
    <w:uiPriority w:val="9"/>
    <w:semiHidden/>
    <w:unhideWhenUsed/>
    <w:qFormat/>
    <w:rsid w:val="00D673E7"/>
    <w:pPr>
      <w:keepNext/>
      <w:keepLines/>
      <w:spacing w:after="0"/>
      <w:outlineLvl w:val="7"/>
    </w:pPr>
    <w:rPr>
      <w:rFonts w:asciiTheme="minorHAnsi" w:eastAsiaTheme="majorEastAsia" w:hAnsiTheme="minorHAnsi" w:cstheme="majorBidi"/>
      <w:i/>
      <w:iCs/>
      <w:color w:val="272727" w:themeColor="text1" w:themeTint="D8"/>
    </w:rPr>
  </w:style>
  <w:style w:type="paragraph" w:styleId="Judul9">
    <w:name w:val="heading 9"/>
    <w:basedOn w:val="Normal"/>
    <w:next w:val="Normal"/>
    <w:link w:val="Judul9KAR"/>
    <w:uiPriority w:val="9"/>
    <w:semiHidden/>
    <w:unhideWhenUsed/>
    <w:qFormat/>
    <w:rsid w:val="00D673E7"/>
    <w:pPr>
      <w:keepNext/>
      <w:keepLines/>
      <w:spacing w:after="0"/>
      <w:outlineLvl w:val="8"/>
    </w:pPr>
    <w:rPr>
      <w:rFonts w:asciiTheme="minorHAnsi" w:eastAsiaTheme="majorEastAsia" w:hAnsiTheme="minorHAnsi" w:cstheme="majorBidi"/>
      <w:color w:val="272727" w:themeColor="text1" w:themeTint="D8"/>
    </w:rPr>
  </w:style>
  <w:style w:type="character" w:default="1" w:styleId="FontParagrafDefaul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D673E7"/>
    <w:rPr>
      <w:rFonts w:asciiTheme="majorHAnsi" w:eastAsiaTheme="majorEastAsia" w:hAnsiTheme="majorHAnsi" w:cstheme="majorBidi"/>
      <w:color w:val="2F5496" w:themeColor="accent1" w:themeShade="BF"/>
      <w:sz w:val="40"/>
      <w:szCs w:val="50"/>
    </w:rPr>
  </w:style>
  <w:style w:type="character" w:customStyle="1" w:styleId="Judul2KAR">
    <w:name w:val="Judul 2 KAR"/>
    <w:basedOn w:val="FontParagrafDefault"/>
    <w:link w:val="Judul2"/>
    <w:uiPriority w:val="9"/>
    <w:semiHidden/>
    <w:rsid w:val="00D673E7"/>
    <w:rPr>
      <w:rFonts w:asciiTheme="majorHAnsi" w:eastAsiaTheme="majorEastAsia" w:hAnsiTheme="majorHAnsi" w:cstheme="majorBidi"/>
      <w:color w:val="2F5496" w:themeColor="accent1" w:themeShade="BF"/>
      <w:sz w:val="32"/>
      <w:szCs w:val="40"/>
    </w:rPr>
  </w:style>
  <w:style w:type="character" w:customStyle="1" w:styleId="Judul3KAR">
    <w:name w:val="Judul 3 KAR"/>
    <w:basedOn w:val="FontParagrafDefault"/>
    <w:link w:val="Judul3"/>
    <w:uiPriority w:val="9"/>
    <w:semiHidden/>
    <w:rsid w:val="00D673E7"/>
    <w:rPr>
      <w:rFonts w:asciiTheme="minorHAnsi" w:eastAsiaTheme="majorEastAsia" w:hAnsiTheme="minorHAnsi" w:cstheme="majorBidi"/>
      <w:color w:val="2F5496" w:themeColor="accent1" w:themeShade="BF"/>
      <w:sz w:val="28"/>
      <w:szCs w:val="35"/>
    </w:rPr>
  </w:style>
  <w:style w:type="character" w:customStyle="1" w:styleId="Judul4KAR">
    <w:name w:val="Judul 4 KAR"/>
    <w:basedOn w:val="FontParagrafDefault"/>
    <w:link w:val="Judul4"/>
    <w:uiPriority w:val="9"/>
    <w:semiHidden/>
    <w:rsid w:val="00D673E7"/>
    <w:rPr>
      <w:rFonts w:asciiTheme="minorHAnsi" w:eastAsiaTheme="majorEastAsia" w:hAnsiTheme="minorHAnsi" w:cstheme="majorBidi"/>
      <w:i/>
      <w:iCs/>
      <w:color w:val="2F5496" w:themeColor="accent1" w:themeShade="BF"/>
    </w:rPr>
  </w:style>
  <w:style w:type="character" w:customStyle="1" w:styleId="Judul5KAR">
    <w:name w:val="Judul 5 KAR"/>
    <w:basedOn w:val="FontParagrafDefault"/>
    <w:link w:val="Judul5"/>
    <w:uiPriority w:val="9"/>
    <w:semiHidden/>
    <w:rsid w:val="00D673E7"/>
    <w:rPr>
      <w:rFonts w:asciiTheme="minorHAnsi" w:eastAsiaTheme="majorEastAsia" w:hAnsiTheme="minorHAnsi" w:cstheme="majorBidi"/>
      <w:color w:val="2F5496" w:themeColor="accent1" w:themeShade="BF"/>
    </w:rPr>
  </w:style>
  <w:style w:type="character" w:customStyle="1" w:styleId="Judul6KAR">
    <w:name w:val="Judul 6 KAR"/>
    <w:basedOn w:val="FontParagrafDefault"/>
    <w:link w:val="Judul6"/>
    <w:uiPriority w:val="9"/>
    <w:semiHidden/>
    <w:rsid w:val="00D673E7"/>
    <w:rPr>
      <w:rFonts w:asciiTheme="minorHAnsi" w:eastAsiaTheme="majorEastAsia" w:hAnsiTheme="minorHAnsi" w:cstheme="majorBidi"/>
      <w:i/>
      <w:iCs/>
      <w:color w:val="595959" w:themeColor="text1" w:themeTint="A6"/>
    </w:rPr>
  </w:style>
  <w:style w:type="character" w:customStyle="1" w:styleId="Judul7KAR">
    <w:name w:val="Judul 7 KAR"/>
    <w:basedOn w:val="FontParagrafDefault"/>
    <w:link w:val="Judul7"/>
    <w:uiPriority w:val="9"/>
    <w:semiHidden/>
    <w:rsid w:val="00D673E7"/>
    <w:rPr>
      <w:rFonts w:asciiTheme="minorHAnsi" w:eastAsiaTheme="majorEastAsia" w:hAnsiTheme="minorHAnsi" w:cstheme="majorBidi"/>
      <w:color w:val="595959" w:themeColor="text1" w:themeTint="A6"/>
    </w:rPr>
  </w:style>
  <w:style w:type="character" w:customStyle="1" w:styleId="Judul8KAR">
    <w:name w:val="Judul 8 KAR"/>
    <w:basedOn w:val="FontParagrafDefault"/>
    <w:link w:val="Judul8"/>
    <w:uiPriority w:val="9"/>
    <w:semiHidden/>
    <w:rsid w:val="00D673E7"/>
    <w:rPr>
      <w:rFonts w:asciiTheme="minorHAnsi" w:eastAsiaTheme="majorEastAsia" w:hAnsiTheme="minorHAnsi" w:cstheme="majorBidi"/>
      <w:i/>
      <w:iCs/>
      <w:color w:val="272727" w:themeColor="text1" w:themeTint="D8"/>
    </w:rPr>
  </w:style>
  <w:style w:type="character" w:customStyle="1" w:styleId="Judul9KAR">
    <w:name w:val="Judul 9 KAR"/>
    <w:basedOn w:val="FontParagrafDefault"/>
    <w:link w:val="Judul9"/>
    <w:uiPriority w:val="9"/>
    <w:semiHidden/>
    <w:rsid w:val="00D673E7"/>
    <w:rPr>
      <w:rFonts w:asciiTheme="minorHAnsi" w:eastAsiaTheme="majorEastAsia" w:hAnsiTheme="minorHAnsi" w:cstheme="majorBidi"/>
      <w:color w:val="272727" w:themeColor="text1" w:themeTint="D8"/>
    </w:rPr>
  </w:style>
  <w:style w:type="paragraph" w:styleId="Judul">
    <w:name w:val="Title"/>
    <w:basedOn w:val="Normal"/>
    <w:next w:val="Normal"/>
    <w:link w:val="JudulKAR"/>
    <w:uiPriority w:val="10"/>
    <w:qFormat/>
    <w:rsid w:val="00D673E7"/>
    <w:pPr>
      <w:spacing w:after="80" w:line="240" w:lineRule="auto"/>
      <w:contextualSpacing/>
    </w:pPr>
    <w:rPr>
      <w:rFonts w:asciiTheme="majorHAnsi" w:eastAsiaTheme="majorEastAsia" w:hAnsiTheme="majorHAnsi" w:cstheme="majorBidi"/>
      <w:spacing w:val="-10"/>
      <w:kern w:val="28"/>
      <w:sz w:val="56"/>
      <w:szCs w:val="71"/>
    </w:rPr>
  </w:style>
  <w:style w:type="character" w:customStyle="1" w:styleId="JudulKAR">
    <w:name w:val="Judul KAR"/>
    <w:basedOn w:val="FontParagrafDefault"/>
    <w:link w:val="Judul"/>
    <w:uiPriority w:val="10"/>
    <w:rsid w:val="00D673E7"/>
    <w:rPr>
      <w:rFonts w:asciiTheme="majorHAnsi" w:eastAsiaTheme="majorEastAsia" w:hAnsiTheme="majorHAnsi" w:cstheme="majorBidi"/>
      <w:spacing w:val="-10"/>
      <w:kern w:val="28"/>
      <w:sz w:val="56"/>
      <w:szCs w:val="71"/>
    </w:rPr>
  </w:style>
  <w:style w:type="paragraph" w:styleId="Subjudul">
    <w:name w:val="Subtitle"/>
    <w:basedOn w:val="Normal"/>
    <w:next w:val="Normal"/>
    <w:link w:val="SubjudulKAR"/>
    <w:uiPriority w:val="11"/>
    <w:qFormat/>
    <w:rsid w:val="00D673E7"/>
    <w:pPr>
      <w:numPr>
        <w:ilvl w:val="1"/>
      </w:numPr>
    </w:pPr>
    <w:rPr>
      <w:rFonts w:asciiTheme="minorHAnsi" w:eastAsiaTheme="majorEastAsia" w:hAnsiTheme="minorHAnsi" w:cstheme="majorBidi"/>
      <w:color w:val="595959" w:themeColor="text1" w:themeTint="A6"/>
      <w:spacing w:val="15"/>
      <w:sz w:val="28"/>
      <w:szCs w:val="35"/>
    </w:rPr>
  </w:style>
  <w:style w:type="character" w:customStyle="1" w:styleId="SubjudulKAR">
    <w:name w:val="Subjudul KAR"/>
    <w:basedOn w:val="FontParagrafDefault"/>
    <w:link w:val="Subjudul"/>
    <w:uiPriority w:val="11"/>
    <w:rsid w:val="00D673E7"/>
    <w:rPr>
      <w:rFonts w:asciiTheme="minorHAnsi" w:eastAsiaTheme="majorEastAsia" w:hAnsiTheme="minorHAnsi" w:cstheme="majorBidi"/>
      <w:color w:val="595959" w:themeColor="text1" w:themeTint="A6"/>
      <w:spacing w:val="15"/>
      <w:sz w:val="28"/>
      <w:szCs w:val="35"/>
    </w:rPr>
  </w:style>
  <w:style w:type="paragraph" w:styleId="Kutipan">
    <w:name w:val="Quote"/>
    <w:basedOn w:val="Normal"/>
    <w:next w:val="Normal"/>
    <w:link w:val="KutipanKAR"/>
    <w:uiPriority w:val="29"/>
    <w:qFormat/>
    <w:rsid w:val="00D673E7"/>
    <w:pPr>
      <w:spacing w:before="160"/>
      <w:jc w:val="center"/>
    </w:pPr>
    <w:rPr>
      <w:rFonts w:cs="Angsana New"/>
      <w:i/>
      <w:iCs/>
      <w:color w:val="404040" w:themeColor="text1" w:themeTint="BF"/>
    </w:rPr>
  </w:style>
  <w:style w:type="character" w:customStyle="1" w:styleId="KutipanKAR">
    <w:name w:val="Kutipan KAR"/>
    <w:basedOn w:val="FontParagrafDefault"/>
    <w:link w:val="Kutipan"/>
    <w:uiPriority w:val="29"/>
    <w:rsid w:val="00D673E7"/>
    <w:rPr>
      <w:rFonts w:cs="Angsana New"/>
      <w:i/>
      <w:iCs/>
      <w:color w:val="404040" w:themeColor="text1" w:themeTint="BF"/>
    </w:rPr>
  </w:style>
  <w:style w:type="paragraph" w:styleId="DaftarParagraf">
    <w:name w:val="List Paragraph"/>
    <w:basedOn w:val="Normal"/>
    <w:uiPriority w:val="34"/>
    <w:qFormat/>
    <w:rsid w:val="00D673E7"/>
    <w:pPr>
      <w:ind w:left="720"/>
      <w:contextualSpacing/>
    </w:pPr>
    <w:rPr>
      <w:rFonts w:cs="Angsana New"/>
    </w:rPr>
  </w:style>
  <w:style w:type="character" w:styleId="PenekananKeras">
    <w:name w:val="Intense Emphasis"/>
    <w:basedOn w:val="FontParagrafDefault"/>
    <w:uiPriority w:val="21"/>
    <w:qFormat/>
    <w:rsid w:val="00D673E7"/>
    <w:rPr>
      <w:i/>
      <w:iCs/>
      <w:color w:val="2F5496" w:themeColor="accent1" w:themeShade="BF"/>
    </w:rPr>
  </w:style>
  <w:style w:type="paragraph" w:styleId="KutipanyangSering">
    <w:name w:val="Intense Quote"/>
    <w:basedOn w:val="Normal"/>
    <w:next w:val="Normal"/>
    <w:link w:val="KutipanyangSeringKAR"/>
    <w:uiPriority w:val="30"/>
    <w:qFormat/>
    <w:rsid w:val="00D673E7"/>
    <w:pPr>
      <w:pBdr>
        <w:top w:val="single" w:sz="4" w:space="10" w:color="2F5496" w:themeColor="accent1" w:themeShade="BF"/>
        <w:bottom w:val="single" w:sz="4" w:space="10" w:color="2F5496" w:themeColor="accent1" w:themeShade="BF"/>
      </w:pBdr>
      <w:spacing w:before="360" w:after="360"/>
      <w:ind w:left="864" w:right="864"/>
      <w:jc w:val="center"/>
    </w:pPr>
    <w:rPr>
      <w:rFonts w:cs="Angsana New"/>
      <w:i/>
      <w:iCs/>
      <w:color w:val="2F5496" w:themeColor="accent1" w:themeShade="BF"/>
    </w:rPr>
  </w:style>
  <w:style w:type="character" w:customStyle="1" w:styleId="KutipanyangSeringKAR">
    <w:name w:val="Kutipan yang Sering KAR"/>
    <w:basedOn w:val="FontParagrafDefault"/>
    <w:link w:val="KutipanyangSering"/>
    <w:uiPriority w:val="30"/>
    <w:rsid w:val="00D673E7"/>
    <w:rPr>
      <w:rFonts w:cs="Angsana New"/>
      <w:i/>
      <w:iCs/>
      <w:color w:val="2F5496" w:themeColor="accent1" w:themeShade="BF"/>
    </w:rPr>
  </w:style>
  <w:style w:type="character" w:styleId="ReferensiyangSering">
    <w:name w:val="Intense Reference"/>
    <w:basedOn w:val="FontParagrafDefault"/>
    <w:uiPriority w:val="32"/>
    <w:qFormat/>
    <w:rsid w:val="00D673E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457956">
      <w:bodyDiv w:val="1"/>
      <w:marLeft w:val="0"/>
      <w:marRight w:val="0"/>
      <w:marTop w:val="0"/>
      <w:marBottom w:val="0"/>
      <w:divBdr>
        <w:top w:val="none" w:sz="0" w:space="0" w:color="auto"/>
        <w:left w:val="none" w:sz="0" w:space="0" w:color="auto"/>
        <w:bottom w:val="none" w:sz="0" w:space="0" w:color="auto"/>
        <w:right w:val="none" w:sz="0" w:space="0" w:color="auto"/>
      </w:divBdr>
    </w:div>
    <w:div w:id="952058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1298</Words>
  <Characters>7249</Characters>
  <Application>Microsoft Office Word</Application>
  <DocSecurity>0</DocSecurity>
  <Lines>97</Lines>
  <Paragraphs>1</Paragraphs>
  <ScaleCrop>false</ScaleCrop>
  <Company/>
  <LinksUpToDate>false</LinksUpToDate>
  <CharactersWithSpaces>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Ummu Habibah</dc:creator>
  <cp:keywords/>
  <dc:description/>
  <cp:lastModifiedBy>Ummu Habibah</cp:lastModifiedBy>
  <cp:revision>1</cp:revision>
  <dcterms:created xsi:type="dcterms:W3CDTF">2025-05-24T01:24:00Z</dcterms:created>
  <dcterms:modified xsi:type="dcterms:W3CDTF">2025-05-24T01:25:00Z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22b33162-13fe-4627-9332-9723162f7cf3</vt:lpwstr>
  </property>
</Properties>
</file>